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40F42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240F42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240F42">
        <w:rPr>
          <w:rFonts w:ascii="Times New Roman" w:hAnsi="Times New Roman" w:cs="Times New Roman"/>
        </w:rPr>
        <w:t>PANDO NORTE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240F42">
        <w:rPr>
          <w:rFonts w:ascii="Times New Roman" w:hAnsi="Times New Roman" w:cs="Times New Roman"/>
        </w:rPr>
        <w:t>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240F4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112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40F42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4A378-F30B-4208-A9FB-ADE51112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2017-10-05T13:49:00Z</dcterms:modified>
</cp:coreProperties>
</file>